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34" w:rsidRPr="00B71710" w:rsidRDefault="00615C34" w:rsidP="00615C34">
      <w:pPr>
        <w:spacing w:before="300" w:after="150"/>
        <w:jc w:val="center"/>
        <w:outlineLvl w:val="0"/>
        <w:rPr>
          <w:b/>
          <w:kern w:val="36"/>
          <w:sz w:val="28"/>
          <w:szCs w:val="28"/>
        </w:rPr>
      </w:pPr>
      <w:r w:rsidRPr="00B71710">
        <w:rPr>
          <w:b/>
          <w:kern w:val="36"/>
          <w:sz w:val="28"/>
          <w:szCs w:val="28"/>
        </w:rPr>
        <w:t>Рекомендации</w:t>
      </w:r>
    </w:p>
    <w:p w:rsidR="00615C34" w:rsidRPr="00B71710" w:rsidRDefault="00615C34" w:rsidP="00615C34">
      <w:pPr>
        <w:spacing w:after="150"/>
        <w:jc w:val="center"/>
      </w:pPr>
      <w:r w:rsidRPr="00B71710">
        <w:rPr>
          <w:b/>
          <w:bCs/>
        </w:rPr>
        <w:t>гражданам по действиям при угрозе совершения террористического акта</w:t>
      </w:r>
    </w:p>
    <w:p w:rsidR="00615C34" w:rsidRPr="00B71710" w:rsidRDefault="00615C34" w:rsidP="00615C34">
      <w:pPr>
        <w:spacing w:after="150"/>
        <w:jc w:val="center"/>
      </w:pPr>
      <w:r w:rsidRPr="00B71710">
        <w:rPr>
          <w:i/>
          <w:iCs/>
        </w:rPr>
        <w:t>(с официального сайта Национального антитеррористического комитета)</w:t>
      </w:r>
    </w:p>
    <w:p w:rsidR="00615C34" w:rsidRPr="00B71710" w:rsidRDefault="00615C34" w:rsidP="00615C34">
      <w:pPr>
        <w:spacing w:after="150"/>
        <w:jc w:val="both"/>
      </w:pPr>
      <w:r w:rsidRPr="00B71710">
        <w:t> 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Цель данных рекомендаций ─ помочь гражданам правильно ориентироваться и действовать в экстремальных и чрезвычай</w:t>
      </w:r>
      <w:bookmarkStart w:id="0" w:name="_GoBack"/>
      <w:bookmarkEnd w:id="0"/>
      <w:r w:rsidRPr="00B71710">
        <w:t>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 xml:space="preserve">Обращайте внимание на подозрительных людей, предметы, на любые подозрительные мелочи, сообщайте </w:t>
      </w:r>
      <w:proofErr w:type="gramStart"/>
      <w:r w:rsidRPr="00B71710">
        <w:t>обо всем подозрительном сотрудникам</w:t>
      </w:r>
      <w:proofErr w:type="gramEnd"/>
      <w:r w:rsidRPr="00B71710">
        <w:t xml:space="preserve"> правоохранительных органов.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Никогда не принимайте от незнакомцев пакеты и сумки, не оставляйте свой багаж без присмотра.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Необходимо назначить место встречи, где вы сможете встретиться с членами вашей семьи в экстренной ситуации.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В случае эвакуации возьмите с собой набор предметов первой необходимости и документы.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Всегда узнавайте, где находятся резервные выходы из помещения.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произошел взрыв, пожар, землетрясение, никогда не пользуйтесь лифтом.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Старайтесь не поддаваться панике, что бы ни произошло.</w:t>
      </w:r>
    </w:p>
    <w:p w:rsidR="00615C34" w:rsidRPr="00B71710" w:rsidRDefault="00615C34" w:rsidP="00615C34">
      <w:pPr>
        <w:spacing w:after="150"/>
        <w:contextualSpacing/>
        <w:jc w:val="both"/>
      </w:pPr>
      <w:r w:rsidRPr="00B71710">
        <w:t> </w:t>
      </w:r>
    </w:p>
    <w:p w:rsidR="00615C34" w:rsidRPr="00B71710" w:rsidRDefault="00615C34" w:rsidP="00615C34">
      <w:pPr>
        <w:spacing w:after="150"/>
        <w:contextualSpacing/>
        <w:jc w:val="center"/>
        <w:rPr>
          <w:b/>
          <w:bCs/>
        </w:rPr>
      </w:pPr>
      <w:r w:rsidRPr="00B71710">
        <w:rPr>
          <w:b/>
          <w:bCs/>
        </w:rPr>
        <w:t>Обнаружение подозрительного предмета,</w:t>
      </w:r>
    </w:p>
    <w:p w:rsidR="00615C34" w:rsidRPr="00B71710" w:rsidRDefault="00615C34" w:rsidP="00615C34">
      <w:pPr>
        <w:spacing w:after="150"/>
        <w:contextualSpacing/>
        <w:jc w:val="center"/>
      </w:pPr>
      <w:r w:rsidRPr="00B71710">
        <w:rPr>
          <w:b/>
          <w:bCs/>
        </w:rPr>
        <w:t>который может оказаться взрывным устройством</w:t>
      </w:r>
    </w:p>
    <w:p w:rsidR="00615C34" w:rsidRPr="00B71710" w:rsidRDefault="00615C34" w:rsidP="00615C34">
      <w:pPr>
        <w:spacing w:after="150"/>
        <w:contextualSpacing/>
        <w:jc w:val="both"/>
      </w:pP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обнаруженный предмет не должен, по вашему мнению, находиться в этом месте, не оставляйте этот факт без внимания.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вы обнаружили неизвестный предмет в учреждении, немедленно сообщите о находке администрации или охране.</w:t>
      </w:r>
    </w:p>
    <w:p w:rsidR="00615C34" w:rsidRPr="00B71710" w:rsidRDefault="00615C34" w:rsidP="00615C34">
      <w:pPr>
        <w:spacing w:after="150"/>
        <w:ind w:firstLine="709"/>
        <w:contextualSpacing/>
        <w:jc w:val="both"/>
      </w:pPr>
      <w:r w:rsidRPr="00B71710">
        <w:t>Во всех перечисленных случаях:</w:t>
      </w:r>
    </w:p>
    <w:p w:rsidR="00615C34" w:rsidRPr="00B71710" w:rsidRDefault="00615C34" w:rsidP="00615C34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lastRenderedPageBreak/>
        <w:t>не трогайте, не передвигайте, не вскрывайте обнаруженный предмет;</w:t>
      </w:r>
    </w:p>
    <w:p w:rsidR="00615C34" w:rsidRPr="00B71710" w:rsidRDefault="00615C34" w:rsidP="00615C34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зафиксируйте время обнаружения предмета;</w:t>
      </w:r>
    </w:p>
    <w:p w:rsidR="00615C34" w:rsidRPr="00B71710" w:rsidRDefault="00615C34" w:rsidP="00615C34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постарайтесь сделать все возможное, чтобы люди отошли как можно дальше от находки;</w:t>
      </w:r>
    </w:p>
    <w:p w:rsidR="00615C34" w:rsidRPr="00B71710" w:rsidRDefault="00615C34" w:rsidP="00615C34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обязательно дождитесь прибытия оперативно-следственной группы (помните, что вы являетесь очень важным очевидцем).</w:t>
      </w:r>
    </w:p>
    <w:p w:rsidR="00615C34" w:rsidRPr="00B71710" w:rsidRDefault="00615C34" w:rsidP="00615C34">
      <w:pPr>
        <w:spacing w:after="150"/>
        <w:ind w:firstLine="709"/>
        <w:contextualSpacing/>
        <w:jc w:val="both"/>
      </w:pPr>
      <w:r w:rsidRPr="00B71710"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615C34" w:rsidRPr="00B71710" w:rsidRDefault="00615C34" w:rsidP="00615C34">
      <w:pPr>
        <w:spacing w:after="150"/>
        <w:ind w:firstLine="709"/>
        <w:contextualSpacing/>
        <w:jc w:val="both"/>
      </w:pPr>
      <w:r w:rsidRPr="00B71710"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615C34" w:rsidRPr="00B71710" w:rsidRDefault="00615C34" w:rsidP="00615C34">
      <w:pPr>
        <w:spacing w:after="150"/>
        <w:ind w:firstLine="709"/>
        <w:contextualSpacing/>
        <w:jc w:val="both"/>
      </w:pPr>
      <w:r w:rsidRPr="00B71710"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615C34" w:rsidRPr="00B71710" w:rsidRDefault="00615C34" w:rsidP="00615C34">
      <w:pPr>
        <w:spacing w:after="150"/>
        <w:contextualSpacing/>
        <w:jc w:val="both"/>
      </w:pPr>
      <w:r w:rsidRPr="00B71710">
        <w:t> </w:t>
      </w:r>
    </w:p>
    <w:p w:rsidR="00615C34" w:rsidRPr="00B71710" w:rsidRDefault="00615C34" w:rsidP="00615C34">
      <w:pPr>
        <w:spacing w:after="150"/>
        <w:contextualSpacing/>
        <w:jc w:val="center"/>
      </w:pPr>
      <w:r w:rsidRPr="00B71710">
        <w:rPr>
          <w:b/>
          <w:bCs/>
        </w:rPr>
        <w:t>Получение информации об эвакуации</w:t>
      </w:r>
    </w:p>
    <w:p w:rsidR="00615C34" w:rsidRPr="00B71710" w:rsidRDefault="00615C34" w:rsidP="00615C34">
      <w:pPr>
        <w:spacing w:after="150"/>
        <w:contextualSpacing/>
        <w:jc w:val="both"/>
      </w:pP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615C34" w:rsidRPr="00B71710" w:rsidRDefault="00615C34" w:rsidP="00615C34">
      <w:pPr>
        <w:spacing w:after="150"/>
        <w:ind w:firstLine="709"/>
        <w:contextualSpacing/>
        <w:jc w:val="both"/>
      </w:pPr>
      <w:r w:rsidRPr="00B71710">
        <w:t>Если вы находитесь в квартире, выполните следующие действия:</w:t>
      </w:r>
    </w:p>
    <w:p w:rsidR="00615C34" w:rsidRPr="00B71710" w:rsidRDefault="00615C34" w:rsidP="00615C34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возьмите личные документы, деньги, ценности;</w:t>
      </w:r>
    </w:p>
    <w:p w:rsidR="00615C34" w:rsidRPr="00B71710" w:rsidRDefault="00615C34" w:rsidP="00615C34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отключите электричество, воду и газ;</w:t>
      </w:r>
    </w:p>
    <w:p w:rsidR="00615C34" w:rsidRPr="00B71710" w:rsidRDefault="00615C34" w:rsidP="00615C34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окажите помощь в эвакуации пожилых и тяжело больных людей;</w:t>
      </w:r>
    </w:p>
    <w:p w:rsidR="00615C34" w:rsidRPr="00B71710" w:rsidRDefault="00615C34" w:rsidP="00615C34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обязательно закройте входную дверь на замок – это защитит квартиру от возможного проникновения мародеров.</w:t>
      </w:r>
    </w:p>
    <w:p w:rsidR="00615C34" w:rsidRPr="00B71710" w:rsidRDefault="00615C34" w:rsidP="00615C34">
      <w:pPr>
        <w:spacing w:before="100" w:beforeAutospacing="1" w:after="100" w:afterAutospacing="1"/>
        <w:ind w:left="720"/>
        <w:contextualSpacing/>
        <w:jc w:val="both"/>
      </w:pPr>
      <w:r w:rsidRPr="00B71710">
        <w:t>Не допускайте паники, истерики и спешки. Помещение покидайте организованно.</w:t>
      </w:r>
    </w:p>
    <w:p w:rsidR="00615C34" w:rsidRPr="00B71710" w:rsidRDefault="00615C34" w:rsidP="00615C34">
      <w:pPr>
        <w:spacing w:before="100" w:beforeAutospacing="1" w:after="100" w:afterAutospacing="1"/>
        <w:ind w:left="720"/>
        <w:contextualSpacing/>
        <w:jc w:val="both"/>
      </w:pPr>
      <w:r w:rsidRPr="00B71710">
        <w:t>Возвращайтесь в покинутое помещение только после разрешения ответственных лиц.</w:t>
      </w:r>
    </w:p>
    <w:p w:rsidR="00615C34" w:rsidRPr="00B71710" w:rsidRDefault="00615C34" w:rsidP="00615C34">
      <w:pPr>
        <w:spacing w:before="100" w:beforeAutospacing="1" w:after="100" w:afterAutospacing="1"/>
        <w:ind w:firstLine="709"/>
        <w:contextualSpacing/>
        <w:jc w:val="both"/>
      </w:pPr>
      <w:r w:rsidRPr="00B71710">
        <w:t>Помните, что от согласованности и четкости ваших действий будет зависеть жизнь и здоровье многих людей.</w:t>
      </w:r>
    </w:p>
    <w:p w:rsidR="00615C34" w:rsidRPr="00B71710" w:rsidRDefault="00615C34" w:rsidP="00615C34">
      <w:pPr>
        <w:spacing w:after="150"/>
        <w:contextualSpacing/>
        <w:jc w:val="both"/>
      </w:pPr>
      <w:r w:rsidRPr="00B71710">
        <w:t> </w:t>
      </w:r>
    </w:p>
    <w:p w:rsidR="00615C34" w:rsidRPr="00B71710" w:rsidRDefault="00615C34" w:rsidP="00615C34">
      <w:pPr>
        <w:spacing w:after="150"/>
        <w:contextualSpacing/>
        <w:jc w:val="center"/>
      </w:pPr>
      <w:r w:rsidRPr="00B71710">
        <w:rPr>
          <w:b/>
          <w:bCs/>
        </w:rPr>
        <w:t>Поведение в толпе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Избегайте больших скоплений людей.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присоединяйтесь к толпе, как бы ни хотелось посмотреть на происходящие события.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оказались в толпе, позвольте ей нести вас, но попытайтесь выбраться из неё.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Глубоко вдохните и разведите согнутые в локтях руки чуть в стороны, чтобы грудная клетка не была сдавлена.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Стремитесь оказаться подальше от высоких и крупных людей, людей с громоздкими предметами и большими сумками.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Любыми способами старайтесь удержаться на ногах.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держите руки в карманах.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Двигаясь, поднимайте ноги как можно выше, ставьте ногу на полную стопу, не семените, не поднимайтесь на цыпочки.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что-то уронили, ни в коем случае не наклоняйтесь, чтобы поднять.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 xml:space="preserve">Если вы упали, постарайтесь как можно быстрее подняться на ноги. При этом не опирайтесь на руки (их отдавят либо сломают). Старайтесь хоть на мгновение встать на </w:t>
      </w:r>
      <w:r w:rsidRPr="00B71710">
        <w:lastRenderedPageBreak/>
        <w:t>подошвы или на носки. Обретя опору, "выныривайте", резко оттолкнувшись от земли ногами.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встать не удается, свернитесь клубком, защитите голову предплечьями, а ладонями прикройте затылок.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Легче всего укрыться от толпы в углах зала или вблизи стен, но сложнее оттуда добираться до выхода.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При возникновении паники старайтесь сохранить спокойствие и способность трезво оценивать ситуацию.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присоединяйтесь к митингующим "ради интереса". Сначала узнайте, санкционирован ли митинг, за что агитируют выступающие люди.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</w:p>
    <w:p w:rsidR="00615C34" w:rsidRPr="00B71710" w:rsidRDefault="00615C34" w:rsidP="00615C34">
      <w:pPr>
        <w:spacing w:after="150"/>
        <w:contextualSpacing/>
        <w:jc w:val="center"/>
      </w:pPr>
      <w:r w:rsidRPr="00B71710">
        <w:br/>
      </w:r>
      <w:r w:rsidRPr="00B71710">
        <w:rPr>
          <w:b/>
          <w:bCs/>
        </w:rPr>
        <w:t>Захват в заложники</w:t>
      </w:r>
    </w:p>
    <w:p w:rsidR="00615C34" w:rsidRPr="00B71710" w:rsidRDefault="00615C34" w:rsidP="00615C34">
      <w:pPr>
        <w:spacing w:after="150"/>
        <w:contextualSpacing/>
        <w:jc w:val="both"/>
      </w:pP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Во всех случаях ваша жизнь становится предметом торга для террористов.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Захват может произойти в транспорте, в учреждении, на улице, в квартире.</w:t>
      </w:r>
    </w:p>
    <w:p w:rsidR="00615C34" w:rsidRPr="00B71710" w:rsidRDefault="00615C34" w:rsidP="00615C34">
      <w:pPr>
        <w:spacing w:after="150"/>
        <w:ind w:firstLine="709"/>
        <w:contextualSpacing/>
        <w:jc w:val="both"/>
      </w:pPr>
      <w:r w:rsidRPr="00B71710">
        <w:t>Если вы оказались в заложниках, рекомендуем придерживаться следующих правил поведения:</w:t>
      </w:r>
    </w:p>
    <w:p w:rsidR="00615C34" w:rsidRPr="00B71710" w:rsidRDefault="00615C34" w:rsidP="00615C34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615C34" w:rsidRPr="00B71710" w:rsidRDefault="00615C34" w:rsidP="00615C34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будьте готовы к применению террористами повязок на глаза, кляпов, наручников или веревок;</w:t>
      </w:r>
    </w:p>
    <w:p w:rsidR="00615C34" w:rsidRPr="00B71710" w:rsidRDefault="00615C34" w:rsidP="00615C34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615C34" w:rsidRPr="00B71710" w:rsidRDefault="00615C34" w:rsidP="00615C34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615C34" w:rsidRPr="00B71710" w:rsidRDefault="00615C34" w:rsidP="00615C34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если вас заставляют выйти из помещения, говоря, что вы взяты в заложники, не сопротивляйтесь;</w:t>
      </w:r>
    </w:p>
    <w:p w:rsidR="00615C34" w:rsidRPr="00B71710" w:rsidRDefault="00615C34" w:rsidP="00615C34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615C34" w:rsidRPr="00B71710" w:rsidRDefault="00615C34" w:rsidP="00615C34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615C34" w:rsidRPr="00B71710" w:rsidRDefault="00615C34" w:rsidP="00615C34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 xml:space="preserve">в </w:t>
      </w:r>
      <w:proofErr w:type="gramStart"/>
      <w:r w:rsidRPr="00B71710">
        <w:t>случае</w:t>
      </w:r>
      <w:proofErr w:type="gramEnd"/>
      <w:r w:rsidRPr="00B71710">
        <w:t xml:space="preserve">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615C34" w:rsidRPr="00B71710" w:rsidRDefault="00615C34" w:rsidP="00615C34">
      <w:pPr>
        <w:spacing w:after="150"/>
        <w:ind w:firstLine="709"/>
        <w:contextualSpacing/>
        <w:jc w:val="both"/>
      </w:pPr>
      <w:r w:rsidRPr="00B71710">
        <w:rPr>
          <w:b/>
          <w:bCs/>
        </w:rPr>
        <w:t>ПОМНИТЕ: ВАША ЦЕЛЬ - ОСТАТЬСЯ В ЖИВЫХ</w:t>
      </w:r>
    </w:p>
    <w:p w:rsidR="00615C34" w:rsidRPr="00B71710" w:rsidRDefault="00615C34" w:rsidP="00615C34">
      <w:pPr>
        <w:spacing w:after="150"/>
        <w:ind w:firstLine="709"/>
        <w:contextualSpacing/>
        <w:jc w:val="both"/>
      </w:pPr>
      <w:r w:rsidRPr="00B71710"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lastRenderedPageBreak/>
        <w:t>Во время проведения спецслужбами операции по вашему освобождению неукоснительно соблюдайте следующие требования:</w:t>
      </w:r>
    </w:p>
    <w:p w:rsidR="00615C34" w:rsidRPr="00B71710" w:rsidRDefault="00615C34" w:rsidP="00615C34">
      <w:pPr>
        <w:numPr>
          <w:ilvl w:val="0"/>
          <w:numId w:val="6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лежите на полу лицом вниз, голову закройте руками и не двигайтесь;</w:t>
      </w:r>
    </w:p>
    <w:p w:rsidR="00615C34" w:rsidRPr="00B71710" w:rsidRDefault="00615C34" w:rsidP="00615C34">
      <w:pPr>
        <w:numPr>
          <w:ilvl w:val="0"/>
          <w:numId w:val="6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 xml:space="preserve">ни в коем случае не бегите навстречу сотрудникам спецслужб или от них, так как они могут принять вас за преступника; </w:t>
      </w:r>
    </w:p>
    <w:p w:rsidR="00615C34" w:rsidRPr="00B71710" w:rsidRDefault="00615C34" w:rsidP="00615C34">
      <w:pPr>
        <w:numPr>
          <w:ilvl w:val="0"/>
          <w:numId w:val="6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если есть возможность, держитесь подальше от проемов дверей и окон.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Вас захватили в заложники, помните, что Ваше собственное поведение может повлиять на обращение с Вами.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Сохраняйте спокойствие и самообладание. Определите, что происходит.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сопротивляйтесь. Это может повлечь еще большую жестокость.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Будьте настороже. Сосредоточьте ваше внимание на звуках, движениях и т.п.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Займитесь умственными упражнениями.</w:t>
      </w:r>
    </w:p>
    <w:p w:rsidR="00615C34" w:rsidRPr="00B71710" w:rsidRDefault="00615C34" w:rsidP="00615C34">
      <w:pPr>
        <w:spacing w:after="150"/>
        <w:ind w:firstLine="360"/>
        <w:contextualSpacing/>
        <w:jc w:val="both"/>
      </w:pPr>
      <w:r w:rsidRPr="00B71710">
        <w:tab/>
        <w:t>Будьте готовы к "спартанским" условиям жизни:</w:t>
      </w:r>
    </w:p>
    <w:p w:rsidR="00615C34" w:rsidRPr="00B71710" w:rsidRDefault="00615C34" w:rsidP="00615C34">
      <w:pPr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неадекватной пище и условиям проживания;</w:t>
      </w:r>
    </w:p>
    <w:p w:rsidR="00615C34" w:rsidRPr="00B71710" w:rsidRDefault="00615C34" w:rsidP="00615C34">
      <w:pPr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неадекватным туалетным удобствам.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есть возможность, обязательно соблюдайте правила личной гигиены.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Будьте готовы объяснить наличие у вас каких-либо документов, номеров телефонов и т.п.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Спросите у охранников, можно ли читать, писать, пользоваться средствами личной гигиены и т.п.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 xml:space="preserve">Если вам дали возможность поговорить с родственниками по телефону, держите себя в руках, не плачьте, не кричите, говорите коротко </w:t>
      </w:r>
      <w:proofErr w:type="gramStart"/>
      <w:r w:rsidRPr="00B71710">
        <w:t>и</w:t>
      </w:r>
      <w:proofErr w:type="gramEnd"/>
      <w:r w:rsidRPr="00B71710">
        <w:t xml:space="preserve">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охранники на контакт не идут, разговаривайте как бы сами с собой, читайте вполголоса стихи или пойте.</w:t>
      </w:r>
    </w:p>
    <w:p w:rsidR="00615C34" w:rsidRPr="00B71710" w:rsidRDefault="00615C34" w:rsidP="00615C34">
      <w:pPr>
        <w:spacing w:after="150"/>
        <w:contextualSpacing/>
        <w:jc w:val="both"/>
      </w:pPr>
      <w:r w:rsidRPr="00B71710">
        <w:t>Обязательно ведите счет времени, отмечая с помощью спичек, камешков или черточек на стене прошедшие дни.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:rsidR="00615C34" w:rsidRPr="00B71710" w:rsidRDefault="00615C34" w:rsidP="00615C34">
      <w:pPr>
        <w:spacing w:after="150"/>
        <w:contextualSpacing/>
        <w:jc w:val="both"/>
      </w:pPr>
      <w:r w:rsidRPr="00B71710">
        <w:t> </w:t>
      </w:r>
    </w:p>
    <w:p w:rsidR="00615C34" w:rsidRPr="00B71710" w:rsidRDefault="00615C34" w:rsidP="00615C34">
      <w:pPr>
        <w:spacing w:after="150"/>
        <w:contextualSpacing/>
        <w:jc w:val="center"/>
      </w:pPr>
      <w:r w:rsidRPr="00B71710">
        <w:rPr>
          <w:b/>
          <w:bCs/>
        </w:rPr>
        <w:t>Использование авиатранспорта</w:t>
      </w:r>
    </w:p>
    <w:p w:rsidR="00615C34" w:rsidRPr="00B71710" w:rsidRDefault="00615C34" w:rsidP="00615C34">
      <w:pPr>
        <w:spacing w:after="150"/>
        <w:contextualSpacing/>
        <w:jc w:val="both"/>
      </w:pP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По возможности старайтесь занять места у окна, в хвосте самолета.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Сократите до минимума время прохождения регистрации.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Размещайтесь ближе к каким-либо укрытиям и выходу.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Изучите соседних пассажиров, обратите внимание на их поведение.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Обсудите с членами семьи действия при захвате самолета.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lastRenderedPageBreak/>
        <w:t>Старайтесь не посещать торговые точки и пункты питания, находящиеся вне зоны безопасности аэропорта.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Немедленно сообщайте экипажу самолета или персоналу зоны безопасности о невостребованном багаже или подозрительных действиях.</w:t>
      </w:r>
    </w:p>
    <w:p w:rsidR="00615C34" w:rsidRPr="00B71710" w:rsidRDefault="00615C34" w:rsidP="00615C34">
      <w:pPr>
        <w:spacing w:after="150"/>
        <w:contextualSpacing/>
        <w:jc w:val="both"/>
      </w:pPr>
      <w:r w:rsidRPr="00B71710">
        <w:t>В случае нападения на аэропорт:</w:t>
      </w:r>
    </w:p>
    <w:p w:rsidR="00615C34" w:rsidRPr="00B71710" w:rsidRDefault="00615C34" w:rsidP="00615C3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используйте любое доступное укрытие;</w:t>
      </w:r>
    </w:p>
    <w:p w:rsidR="00615C34" w:rsidRPr="00B71710" w:rsidRDefault="00615C34" w:rsidP="00615C3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падайте даже в грязь, не бегите;</w:t>
      </w:r>
    </w:p>
    <w:p w:rsidR="00615C34" w:rsidRPr="00B71710" w:rsidRDefault="00615C34" w:rsidP="00615C3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закройте голову и отвернитесь от стороны атаки;</w:t>
      </w:r>
    </w:p>
    <w:p w:rsidR="00615C34" w:rsidRPr="00B71710" w:rsidRDefault="00615C34" w:rsidP="00615C34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contextualSpacing/>
        <w:jc w:val="both"/>
      </w:pPr>
      <w:r w:rsidRPr="00B71710">
        <w:t>не помогайте силам безопасности, если полностью не уверены в эффективности подобных действий.</w:t>
      </w:r>
    </w:p>
    <w:p w:rsidR="00615C34" w:rsidRPr="00B71710" w:rsidRDefault="00615C34" w:rsidP="00615C34">
      <w:pPr>
        <w:spacing w:after="150"/>
        <w:contextualSpacing/>
        <w:jc w:val="both"/>
      </w:pPr>
      <w:r w:rsidRPr="00B71710">
        <w:t> </w:t>
      </w:r>
    </w:p>
    <w:p w:rsidR="00615C34" w:rsidRPr="00B71710" w:rsidRDefault="00615C34" w:rsidP="00615C34">
      <w:pPr>
        <w:spacing w:after="150"/>
        <w:contextualSpacing/>
        <w:jc w:val="center"/>
      </w:pPr>
      <w:r w:rsidRPr="00B71710">
        <w:rPr>
          <w:b/>
          <w:bCs/>
        </w:rPr>
        <w:t>При захвате самолета террористами</w:t>
      </w:r>
    </w:p>
    <w:p w:rsidR="00615C34" w:rsidRPr="00B71710" w:rsidRDefault="00615C34" w:rsidP="00615C34">
      <w:pPr>
        <w:spacing w:after="150"/>
        <w:contextualSpacing/>
        <w:jc w:val="both"/>
      </w:pP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 xml:space="preserve"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</w:t>
      </w:r>
      <w:proofErr w:type="gramStart"/>
      <w:r w:rsidRPr="00B71710">
        <w:t>от этого ваших соседей</w:t>
      </w:r>
      <w:proofErr w:type="gramEnd"/>
      <w:r w:rsidRPr="00B71710">
        <w:t>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Смиритесь с унижениями и оскорблениями, которым вас могут подвергнуть террористы.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обсуждайте с пассажирами принадлежность (национальную, религиозную и др.) террористов.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Избегайте всего, что может привлечь к вам внимание.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употребляйте спиртные напитки.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Что бы ни случилось, не пытайтесь заступиться за членов экипажа. Ваше вмешательство может только осложнить ситуацию.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Никогда не возмущайтесь действиями пилотов. Экипаж всегда прав. Приказ бортпроводника – закон для пассажира.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верьте террористам. Они могут говорить всё, что угодно, но преследуют только свои интересы.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Ведите себя достойно. Думайте не только о себе, но и о других пассажирах.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 либо спрячьтесь за спинкой кресла, обхватив голову руками, и оставайтесь там, пока вам не разрешат подняться.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Замечание: силы безопасности могут принять за террориста любого, кто движется.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Покидайте самолет как можно быстрее. Не останавливайтесь, чтобы отыскать личные вещи.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Будьте готовы к тому, что вам предстоит отвечать на вопросы следователей и заранее припомните детали произошедшего. Это поможет следствию и сэкономит ваше собственное время.</w:t>
      </w:r>
    </w:p>
    <w:p w:rsidR="00615C34" w:rsidRPr="00B71710" w:rsidRDefault="00615C34" w:rsidP="00615C34">
      <w:pPr>
        <w:spacing w:after="150"/>
        <w:contextualSpacing/>
        <w:jc w:val="both"/>
      </w:pPr>
    </w:p>
    <w:p w:rsidR="00615C34" w:rsidRPr="00B71710" w:rsidRDefault="00615C34" w:rsidP="00615C34">
      <w:pPr>
        <w:spacing w:after="150"/>
        <w:contextualSpacing/>
        <w:jc w:val="center"/>
        <w:rPr>
          <w:b/>
          <w:bCs/>
        </w:rPr>
      </w:pPr>
      <w:r w:rsidRPr="00B71710">
        <w:rPr>
          <w:b/>
          <w:bCs/>
        </w:rPr>
        <w:t>Действия при угрозе совершения террористического акта</w:t>
      </w:r>
    </w:p>
    <w:p w:rsidR="00615C34" w:rsidRPr="00B71710" w:rsidRDefault="00615C34" w:rsidP="00615C34">
      <w:pPr>
        <w:spacing w:after="150"/>
        <w:contextualSpacing/>
        <w:jc w:val="center"/>
      </w:pP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615C34" w:rsidRPr="00B71710" w:rsidRDefault="00615C34" w:rsidP="00615C34">
      <w:pPr>
        <w:spacing w:after="150"/>
        <w:contextualSpacing/>
        <w:jc w:val="both"/>
      </w:pPr>
      <w:r w:rsidRPr="00B71710"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Не подбирайте бесхозных вещей, как бы привлекательно они не выглядели.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615C34" w:rsidRPr="00B71710" w:rsidRDefault="00615C34" w:rsidP="00615C34">
      <w:pPr>
        <w:spacing w:after="150"/>
        <w:ind w:firstLine="708"/>
        <w:contextualSpacing/>
        <w:jc w:val="both"/>
      </w:pPr>
      <w:r w:rsidRPr="00B71710">
        <w:t>Случайно узнав о готовящемся теракте, немедленно сообщите об этом в правоохранительные органы.</w:t>
      </w:r>
    </w:p>
    <w:p w:rsidR="00A67C8B" w:rsidRPr="00615C34" w:rsidRDefault="00A67C8B" w:rsidP="00615C34"/>
    <w:sectPr w:rsidR="00A67C8B" w:rsidRPr="0061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BC9"/>
    <w:multiLevelType w:val="multilevel"/>
    <w:tmpl w:val="4F8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472C3"/>
    <w:multiLevelType w:val="multilevel"/>
    <w:tmpl w:val="C9E4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2598E"/>
    <w:multiLevelType w:val="multilevel"/>
    <w:tmpl w:val="BCF4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A7ED8"/>
    <w:multiLevelType w:val="multilevel"/>
    <w:tmpl w:val="D26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B13DE"/>
    <w:multiLevelType w:val="multilevel"/>
    <w:tmpl w:val="9D9E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B36F2"/>
    <w:multiLevelType w:val="hybridMultilevel"/>
    <w:tmpl w:val="1EEC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0DB3986"/>
    <w:multiLevelType w:val="multilevel"/>
    <w:tmpl w:val="FD7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5091"/>
    <w:multiLevelType w:val="hybridMultilevel"/>
    <w:tmpl w:val="106C8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4"/>
    <w:rsid w:val="00615C34"/>
    <w:rsid w:val="009E4604"/>
    <w:rsid w:val="00A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BED9-E31B-47A0-8FCF-13420C0C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2022-09-27T11:35:00Z</dcterms:created>
  <dcterms:modified xsi:type="dcterms:W3CDTF">2022-09-27T11:35:00Z</dcterms:modified>
</cp:coreProperties>
</file>